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FE" w:rsidRPr="00C01EA3" w:rsidRDefault="00C32E04" w:rsidP="00E220FE">
      <w:pPr>
        <w:pStyle w:val="Heading1"/>
        <w:pBdr>
          <w:bottom w:val="single" w:sz="6" w:space="1" w:color="auto"/>
        </w:pBdr>
        <w:rPr>
          <w:color w:val="00B050"/>
        </w:rPr>
      </w:pPr>
      <w:r w:rsidRPr="00C01EA3">
        <w:rPr>
          <w:color w:val="00B050"/>
        </w:rPr>
        <w:t xml:space="preserve">Florida Department of State, Division of Arts and Culture                    </w:t>
      </w:r>
      <w:r w:rsidR="00D33052" w:rsidRPr="00D55A89">
        <w:rPr>
          <w:color w:val="CC0099"/>
        </w:rPr>
        <w:t>2022-2023 GPS and SCP Grant Panel Meeting Recordings</w:t>
      </w:r>
      <w:r w:rsidR="00D33052" w:rsidRPr="00C01EA3">
        <w:rPr>
          <w:color w:val="00B050"/>
        </w:rPr>
        <w:t xml:space="preserve"> </w:t>
      </w:r>
    </w:p>
    <w:p w:rsidR="00E220FE" w:rsidRPr="00E220FE" w:rsidRDefault="00E220FE" w:rsidP="00E220FE"/>
    <w:p w:rsidR="00E220FE" w:rsidRDefault="00E220FE" w:rsidP="00E220FE">
      <w:pPr>
        <w:pStyle w:val="Subtitle"/>
      </w:pPr>
      <w:r>
        <w:t xml:space="preserve">Click on each </w:t>
      </w:r>
      <w:r w:rsidR="00B43022">
        <w:t>Panel Name</w:t>
      </w:r>
      <w:r>
        <w:t xml:space="preserve"> below to access the recording and accompanying transcript:</w:t>
      </w:r>
    </w:p>
    <w:p w:rsidR="00E220FE" w:rsidRDefault="00E220FE" w:rsidP="00E220FE"/>
    <w:tbl>
      <w:tblPr>
        <w:tblpPr w:leftFromText="180" w:rightFromText="180" w:vertAnchor="text" w:tblpY="1"/>
        <w:tblOverlap w:val="never"/>
        <w:tblW w:w="6750" w:type="dxa"/>
        <w:tblLook w:val="04A0" w:firstRow="1" w:lastRow="0" w:firstColumn="1" w:lastColumn="0" w:noHBand="0" w:noVBand="1"/>
      </w:tblPr>
      <w:tblGrid>
        <w:gridCol w:w="4680"/>
        <w:gridCol w:w="2070"/>
      </w:tblGrid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D4F14">
              <w:rPr>
                <w:rFonts w:ascii="Calibri" w:eastAsia="Times New Roman" w:hAnsi="Calibri" w:cs="Calibri"/>
                <w:b/>
                <w:bCs/>
              </w:rPr>
              <w:t>Panel Name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D4F14">
              <w:rPr>
                <w:rFonts w:ascii="Calibri" w:eastAsia="Times New Roman" w:hAnsi="Calibri" w:cs="Calibri"/>
                <w:b/>
                <w:bCs/>
              </w:rPr>
              <w:t>Date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B7339C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6" w:anchor="/s/b02bf569be0c69949395cd8448c17713eafe84edaa55c46015b374e22d268be2" w:history="1">
              <w:r w:rsidR="008D4F14" w:rsidRPr="00B7339C">
                <w:rPr>
                  <w:rStyle w:val="Hyperlink"/>
                  <w:rFonts w:ascii="Calibri" w:eastAsia="Times New Roman" w:hAnsi="Calibri" w:cs="Calibri"/>
                </w:rPr>
                <w:t>2023 Individual Artist Projects</w:t>
              </w:r>
              <w:r w:rsidR="008D4F14" w:rsidRPr="00B7339C">
                <w:rPr>
                  <w:rStyle w:val="Hyperlink"/>
                  <w:rFonts w:ascii="Calibri" w:eastAsia="Times New Roman" w:hAnsi="Calibri" w:cs="Calibri"/>
                </w:rPr>
                <w:t xml:space="preserve"> </w:t>
              </w:r>
              <w:r w:rsidR="008D4F14" w:rsidRPr="00B7339C">
                <w:rPr>
                  <w:rStyle w:val="Hyperlink"/>
                  <w:rFonts w:ascii="Calibri" w:eastAsia="Times New Roman" w:hAnsi="Calibri" w:cs="Calibri"/>
                </w:rPr>
                <w:t>SCP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8/17/2021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102D2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7" w:anchor="/s/734b29c50f787513bfd1841823f7c22221c7f8b99a684c62e671a736606b62e2" w:history="1">
              <w:r w:rsidR="008D4F14" w:rsidRPr="00102D23">
                <w:rPr>
                  <w:rStyle w:val="Hyperlink"/>
                  <w:rFonts w:ascii="Calibri" w:eastAsia="Times New Roman" w:hAnsi="Calibri" w:cs="Calibri"/>
                </w:rPr>
                <w:t>2023 Multidisciplinary GPS Level 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8/18/2021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102D2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anchor="/s/46c2858e6072737d19de7f1a88cf4bea8266a96a585dc69e059ffd6d96aa1e1d" w:history="1">
              <w:r w:rsidR="008D4F14" w:rsidRPr="00102D23">
                <w:rPr>
                  <w:rStyle w:val="Hyperlink"/>
                  <w:rFonts w:ascii="Calibri" w:eastAsia="Times New Roman" w:hAnsi="Calibri" w:cs="Calibri"/>
                </w:rPr>
                <w:t>2023 Multidisciplinary GPS Level 2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8/19/2021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102D2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anchor="/s/6b73a3c7f7d686ecd0a6d347d9aff6b52c5494c70d1ac289e1eb427e8d0c5819" w:history="1">
              <w:r w:rsidR="008D4F14" w:rsidRPr="00102D23">
                <w:rPr>
                  <w:rStyle w:val="Hyperlink"/>
                  <w:rFonts w:ascii="Calibri" w:eastAsia="Times New Roman" w:hAnsi="Calibri" w:cs="Calibri"/>
                </w:rPr>
                <w:t>2023 Multidisciplinary GPS Level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8/20/2021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anchor="/s/6b2077989786b52e451cc1947dfa20f3bdf0b115cb091077b696cd9a0063954c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Multidisciplinary and Visual Arts SCP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8/23/2021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1" w:anchor="/s/4385f7d30f2699318fbb3849be12041959d75187700ee853b65882705c0fd66b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Visual Arts GPS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8/24/2021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2" w:anchor="/s/c15e1ba4f70fea0b8e5fd5bfd10543d3278f3791ef65df33b2eaa42fc1209d82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Museum GPS Level 1 &amp; SCP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8/25/2021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3" w:anchor="/s/17190f7b22f2a03dfa668d2875269cb3452d1989b9737e0617784306f5de28ae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Museum GPS Level 2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8/26/2021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4" w:anchor="/s/fa000fda46deb2e0a5df2d91b0419c7666602e4be0918b7e23cda7fd63c3fd67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Museum GPS Level 3A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8/30/2021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5" w:anchor="/s/8d9630520e0dc21946fff807508ebe66c2bc37fbc49138f2c084fcda33741d10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Museum GPS Level 3B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8/31/2021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anchor="/s/b4a6dd9fe8e6b5b8476f313c1c4e9189d7e7d6f5b8fffeb76635b38cd6d7efe4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Museum GPS Level 3C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7" w:anchor="/s/dce4cad6dc36ff6f4d13299fc674eed0e943af4b6e7995b7aa77c8ebfbcd9cdc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Presenter SCP &amp; GPS Level 1 &amp; 2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8" w:anchor="/s/841287c70cff7f763ddc4d600de38ccb4e704254acdc52a670b52e64891fac87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Presenter GPS Level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9/3/2021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anchor="/s/04629799e0f85778f9f41871fd03d821dc9f96ebe46f497290eb8dd3813d96b5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Community Theatre SCP &amp; GPS Level 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9/9/2021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anchor="/s/945ac25110b53ab1d558613f588b1afe40d83353c859e6cfb09ad83b34754b0d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Community Theatre GPS Level 2 &amp;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9/10/2021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1" w:anchor="/s/87f51d9833740fa22740a437a64a915f6f63b5442230c8ee243b325bb919ba17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Professional Theatre SCP &amp; GPS Level 1 &amp; 2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9/13/2021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anchor="/s/efdc9bbb6dac5f6c56c7843f175d28e981bfd62d775a52d649ceeb07f812f322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Professional Theatre GPS Level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9/14/2021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3" w:anchor="/s/ba0bb44e4c26fa3b611ccbf2bf7093768b5966965133c372489a3bed7dc7f3f3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Local Arts Agency/State Service Organization GPS Underserved Cultural Community Development SCP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9/15/2021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4" w:anchor="/s/3780fa1c0b371db225de063589f12299b35048bae70f6a8d9bc8ee741e71bf1b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Media Arts SCP &amp; GPS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9/17/2021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5" w:anchor="/s/0c74beeae7eaac8c7945ef26d00794abc88c611e0954fc1a3ed1102cf0f452ba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Arts In Education SCP &amp; Artist Performances on Tour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9/20/2021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6" w:anchor="/s/c6ce76dd321f79a53e718e69e5790cc3509c7ebc6121104a44e8765a669c8048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Arts In Education GPS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9/21/2021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7" w:anchor="/s/f040304d6414c439ebe37976234dbf04dfd90a448fb42827d32db92f3844f40a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Dance SCP &amp; GPS Level 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9/22/2021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8" w:anchor="/s/baca2ba28f6702d6264c9b6086c4751e59d12d43fb44ba714f53c3ca062d6820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Dance GPS Level 2 &amp;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9/23/2021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9" w:anchor="/s/ba1a5c9775a8ecac79084ce632d015940e68fb52ff64d31522e875f71743ea5b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Literature SCP &amp; GPS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9/24/2021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0" w:anchor="/s/280c3ba0a9bb7880bc6356f2bb111523d2ed3de20bcc085d5d4a2bface48ab13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Traditional Arts SCP &amp; GPS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9/24/2021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1" w:anchor="/s/2fdcc90f48a13f8bc8639b0bdafdb8a621322a221c0202da826dbfbb6cc600a4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Music GPS Level 1A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9/27/2021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4F1604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2" w:anchor="/s/1c791a05dd472281e3c9e937d3bec5013a700a9b5bcb91f0d56ec4e81bda5744" w:history="1">
              <w:r w:rsidR="008D4F14" w:rsidRPr="004F1604">
                <w:rPr>
                  <w:rStyle w:val="Hyperlink"/>
                  <w:rFonts w:ascii="Calibri" w:eastAsia="Times New Roman" w:hAnsi="Calibri" w:cs="Calibri"/>
                </w:rPr>
                <w:t>2023 Musi</w:t>
              </w:r>
              <w:r w:rsidR="008D4F14" w:rsidRPr="004F1604">
                <w:rPr>
                  <w:rStyle w:val="Hyperlink"/>
                  <w:rFonts w:ascii="Calibri" w:eastAsia="Times New Roman" w:hAnsi="Calibri" w:cs="Calibri"/>
                </w:rPr>
                <w:t>c</w:t>
              </w:r>
              <w:r w:rsidR="008D4F14" w:rsidRPr="004F1604">
                <w:rPr>
                  <w:rStyle w:val="Hyperlink"/>
                  <w:rFonts w:ascii="Calibri" w:eastAsia="Times New Roman" w:hAnsi="Calibri" w:cs="Calibri"/>
                </w:rPr>
                <w:t xml:space="preserve"> GPS Level 1B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9/28/2021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624C63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3" w:anchor="/s/504f76e2c23ad0e3f9f6dec0a763d9c9d3e7cff6ae10ee6b8334a22aa9e33c62" w:history="1">
              <w:r w:rsidR="008D4F14" w:rsidRPr="00624C63">
                <w:rPr>
                  <w:rStyle w:val="Hyperlink"/>
                  <w:rFonts w:ascii="Calibri" w:eastAsia="Times New Roman" w:hAnsi="Calibri" w:cs="Calibri"/>
                </w:rPr>
                <w:t>2023 Music SCP &amp; GPS Level 2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9/29/2021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AF38ED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4" w:anchor="/s/5e231240dec8fa8f824b34621044b1921ae4fd892607295e5bd12b9e4203bffe" w:history="1">
              <w:r w:rsidR="008D4F14" w:rsidRPr="00AF38ED">
                <w:rPr>
                  <w:rStyle w:val="Hyperlink"/>
                  <w:rFonts w:ascii="Calibri" w:eastAsia="Times New Roman" w:hAnsi="Calibri" w:cs="Calibri"/>
                </w:rPr>
                <w:t>2023 Music GPS Level 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9/30/2021</w:t>
            </w:r>
          </w:p>
        </w:tc>
      </w:tr>
      <w:tr w:rsidR="008D4F14" w:rsidRPr="008D4F14" w:rsidTr="00C32E04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4F1604" w:rsidP="00C32E0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5" w:anchor="/s/ba499af22f9d7b032cfb308850da9d98f12b5aecabd91b7aed6c461f0e6f3310" w:history="1">
              <w:r w:rsidR="008D4F14" w:rsidRPr="004F1604">
                <w:rPr>
                  <w:rStyle w:val="Hyperlink"/>
                  <w:rFonts w:ascii="Calibri" w:eastAsia="Times New Roman" w:hAnsi="Calibri" w:cs="Calibri"/>
                </w:rPr>
                <w:t>2023 Cultural Facilities</w:t>
              </w:r>
            </w:hyperlink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14" w:rsidRPr="008D4F14" w:rsidRDefault="008D4F14" w:rsidP="00C32E04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8D4F14">
              <w:rPr>
                <w:rFonts w:ascii="Calibri" w:eastAsia="Times New Roman" w:hAnsi="Calibri" w:cs="Calibri"/>
              </w:rPr>
              <w:t>10/6/2021</w:t>
            </w:r>
          </w:p>
        </w:tc>
      </w:tr>
    </w:tbl>
    <w:p w:rsidR="00E220FE" w:rsidRPr="00E220FE" w:rsidRDefault="00C32E04" w:rsidP="00E220FE">
      <w:r>
        <w:br w:type="textWrapping" w:clear="all"/>
      </w:r>
    </w:p>
    <w:sectPr w:rsidR="00E220FE" w:rsidRPr="00E220FE" w:rsidSect="00D17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AA" w:rsidRDefault="002717AA" w:rsidP="002717AA">
      <w:pPr>
        <w:spacing w:after="0" w:line="240" w:lineRule="auto"/>
      </w:pPr>
      <w:r>
        <w:separator/>
      </w:r>
    </w:p>
  </w:endnote>
  <w:endnote w:type="continuationSeparator" w:id="0">
    <w:p w:rsidR="002717AA" w:rsidRDefault="002717AA" w:rsidP="0027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AA" w:rsidRDefault="002717AA" w:rsidP="002717AA">
      <w:pPr>
        <w:spacing w:after="0" w:line="240" w:lineRule="auto"/>
      </w:pPr>
      <w:r>
        <w:separator/>
      </w:r>
    </w:p>
  </w:footnote>
  <w:footnote w:type="continuationSeparator" w:id="0">
    <w:p w:rsidR="002717AA" w:rsidRDefault="002717AA" w:rsidP="00271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52"/>
    <w:rsid w:val="00102D23"/>
    <w:rsid w:val="001C4E27"/>
    <w:rsid w:val="002717AA"/>
    <w:rsid w:val="004455F4"/>
    <w:rsid w:val="004F1604"/>
    <w:rsid w:val="00624C63"/>
    <w:rsid w:val="006D2A76"/>
    <w:rsid w:val="008D4F14"/>
    <w:rsid w:val="00931328"/>
    <w:rsid w:val="00AF38ED"/>
    <w:rsid w:val="00B062C7"/>
    <w:rsid w:val="00B43022"/>
    <w:rsid w:val="00B7339C"/>
    <w:rsid w:val="00C01EA3"/>
    <w:rsid w:val="00C32E04"/>
    <w:rsid w:val="00D173D7"/>
    <w:rsid w:val="00D33052"/>
    <w:rsid w:val="00D55A89"/>
    <w:rsid w:val="00E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08A3F-DB34-4C57-B8C1-4E48865D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20F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733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339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AA"/>
  </w:style>
  <w:style w:type="paragraph" w:styleId="Footer">
    <w:name w:val="footer"/>
    <w:basedOn w:val="Normal"/>
    <w:link w:val="FooterChar"/>
    <w:uiPriority w:val="99"/>
    <w:unhideWhenUsed/>
    <w:rsid w:val="0027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cripts.gotomeeting.com/" TargetMode="External"/><Relationship Id="rId18" Type="http://schemas.openxmlformats.org/officeDocument/2006/relationships/hyperlink" Target="https://transcripts.gotomeeting.com/" TargetMode="External"/><Relationship Id="rId26" Type="http://schemas.openxmlformats.org/officeDocument/2006/relationships/hyperlink" Target="https://transcripts.gotomeeting.com/" TargetMode="External"/><Relationship Id="rId21" Type="http://schemas.openxmlformats.org/officeDocument/2006/relationships/hyperlink" Target="https://transcripts.gotomeeting.com/" TargetMode="External"/><Relationship Id="rId34" Type="http://schemas.openxmlformats.org/officeDocument/2006/relationships/hyperlink" Target="https://transcripts.gotomeeting.com/" TargetMode="External"/><Relationship Id="rId7" Type="http://schemas.openxmlformats.org/officeDocument/2006/relationships/hyperlink" Target="https://transcripts.gotomeeting.com/" TargetMode="External"/><Relationship Id="rId12" Type="http://schemas.openxmlformats.org/officeDocument/2006/relationships/hyperlink" Target="https://transcripts.gotomeeting.com/" TargetMode="External"/><Relationship Id="rId17" Type="http://schemas.openxmlformats.org/officeDocument/2006/relationships/hyperlink" Target="https://transcripts.gotomeeting.com/" TargetMode="External"/><Relationship Id="rId25" Type="http://schemas.openxmlformats.org/officeDocument/2006/relationships/hyperlink" Target="https://transcripts.gotomeeting.com/" TargetMode="External"/><Relationship Id="rId33" Type="http://schemas.openxmlformats.org/officeDocument/2006/relationships/hyperlink" Target="https://transcripts.gotomeeting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cripts.gotomeeting.com/" TargetMode="External"/><Relationship Id="rId20" Type="http://schemas.openxmlformats.org/officeDocument/2006/relationships/hyperlink" Target="https://transcripts.gotomeeting.com/" TargetMode="External"/><Relationship Id="rId29" Type="http://schemas.openxmlformats.org/officeDocument/2006/relationships/hyperlink" Target="https://transcripts.gotomeeting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cripts.gotomeeting.com/" TargetMode="External"/><Relationship Id="rId11" Type="http://schemas.openxmlformats.org/officeDocument/2006/relationships/hyperlink" Target="https://transcripts.gotomeeting.com/" TargetMode="External"/><Relationship Id="rId24" Type="http://schemas.openxmlformats.org/officeDocument/2006/relationships/hyperlink" Target="https://transcripts.gotomeeting.com/" TargetMode="External"/><Relationship Id="rId32" Type="http://schemas.openxmlformats.org/officeDocument/2006/relationships/hyperlink" Target="https://transcripts.gotomeeting.com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transcripts.gotomeeting.com/" TargetMode="External"/><Relationship Id="rId23" Type="http://schemas.openxmlformats.org/officeDocument/2006/relationships/hyperlink" Target="https://transcripts.gotomeeting.com/" TargetMode="External"/><Relationship Id="rId28" Type="http://schemas.openxmlformats.org/officeDocument/2006/relationships/hyperlink" Target="https://transcripts.gotomeeting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ranscripts.gotomeeting.com/" TargetMode="External"/><Relationship Id="rId19" Type="http://schemas.openxmlformats.org/officeDocument/2006/relationships/hyperlink" Target="https://transcripts.gotomeeting.com/" TargetMode="External"/><Relationship Id="rId31" Type="http://schemas.openxmlformats.org/officeDocument/2006/relationships/hyperlink" Target="https://transcripts.gotomeeting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anscripts.gotomeeting.com/" TargetMode="External"/><Relationship Id="rId14" Type="http://schemas.openxmlformats.org/officeDocument/2006/relationships/hyperlink" Target="https://transcripts.gotomeeting.com/" TargetMode="External"/><Relationship Id="rId22" Type="http://schemas.openxmlformats.org/officeDocument/2006/relationships/hyperlink" Target="https://transcripts.gotomeeting.com/" TargetMode="External"/><Relationship Id="rId27" Type="http://schemas.openxmlformats.org/officeDocument/2006/relationships/hyperlink" Target="https://transcripts.gotomeeting.com/" TargetMode="External"/><Relationship Id="rId30" Type="http://schemas.openxmlformats.org/officeDocument/2006/relationships/hyperlink" Target="https://transcripts.gotomeeting.com/" TargetMode="External"/><Relationship Id="rId35" Type="http://schemas.openxmlformats.org/officeDocument/2006/relationships/hyperlink" Target="https://transcripts.gotomeeting.com/" TargetMode="External"/><Relationship Id="rId8" Type="http://schemas.openxmlformats.org/officeDocument/2006/relationships/hyperlink" Target="https://transcripts.gotomeeting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Christopher C.</dc:creator>
  <cp:keywords/>
  <dc:description/>
  <cp:lastModifiedBy>Orr, Christopher C.</cp:lastModifiedBy>
  <cp:revision>19</cp:revision>
  <dcterms:created xsi:type="dcterms:W3CDTF">2021-10-18T20:11:00Z</dcterms:created>
  <dcterms:modified xsi:type="dcterms:W3CDTF">2021-10-19T13:11:00Z</dcterms:modified>
</cp:coreProperties>
</file>